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91A264" w14:textId="23DB029F" w:rsidR="00A75FA9" w:rsidRDefault="0029015A" w:rsidP="00AD4AEA">
      <w:pPr>
        <w:pStyle w:val="3"/>
      </w:pPr>
      <w:r>
        <w:t>Lab Task Set 1: Using Tools to Sniff and Spoof Packets</w:t>
      </w:r>
    </w:p>
    <w:p w14:paraId="240040DD" w14:textId="4826579F" w:rsidR="0029015A" w:rsidRDefault="0029015A" w:rsidP="00AD4AEA">
      <w:pPr>
        <w:pStyle w:val="2"/>
      </w:pPr>
      <w:r>
        <w:t>Task 1.1: Sniffing Packets</w:t>
      </w:r>
    </w:p>
    <w:p w14:paraId="01FC4E83" w14:textId="0F7B38EB" w:rsidR="0029015A" w:rsidRDefault="0029015A" w:rsidP="00AD4AEA">
      <w:pPr>
        <w:pStyle w:val="4"/>
      </w:pPr>
      <w:r>
        <w:t xml:space="preserve">Task 1.1A. </w:t>
      </w:r>
    </w:p>
    <w:p w14:paraId="05434EB0" w14:textId="79190F4D" w:rsidR="0029015A" w:rsidRDefault="0029015A">
      <w:r>
        <w:rPr>
          <w:rFonts w:hint="eastAsia"/>
        </w:rPr>
        <w:t>在r</w:t>
      </w:r>
      <w:r>
        <w:t>oot</w:t>
      </w:r>
      <w:r>
        <w:rPr>
          <w:rFonts w:hint="eastAsia"/>
        </w:rPr>
        <w:t>权限下：</w:t>
      </w:r>
    </w:p>
    <w:p w14:paraId="7132C8DD" w14:textId="516CF72E" w:rsidR="0029015A" w:rsidRDefault="0029015A">
      <w:r>
        <w:rPr>
          <w:noProof/>
        </w:rPr>
        <w:drawing>
          <wp:inline distT="0" distB="0" distL="0" distR="0" wp14:anchorId="0F2BAEF7" wp14:editId="77FBBC7E">
            <wp:extent cx="5274310" cy="63576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8370" w14:textId="7C256F5B" w:rsidR="0029015A" w:rsidRDefault="0029015A">
      <w:r>
        <w:rPr>
          <w:rFonts w:hint="eastAsia"/>
        </w:rPr>
        <w:t>在普通用户权限下</w:t>
      </w:r>
      <w:r w:rsidR="00DD0B7B">
        <w:rPr>
          <w:rFonts w:hint="eastAsia"/>
        </w:rPr>
        <w:t>报错</w:t>
      </w:r>
      <w:r>
        <w:rPr>
          <w:rFonts w:hint="eastAsia"/>
        </w:rPr>
        <w:t>：</w:t>
      </w:r>
    </w:p>
    <w:p w14:paraId="65B4ABEA" w14:textId="701FA89B" w:rsidR="0029015A" w:rsidRDefault="0029015A">
      <w:r>
        <w:rPr>
          <w:noProof/>
        </w:rPr>
        <w:lastRenderedPageBreak/>
        <w:drawing>
          <wp:inline distT="0" distB="0" distL="0" distR="0" wp14:anchorId="28E39784" wp14:editId="2533F4CF">
            <wp:extent cx="5274310" cy="3436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3ACC" w14:textId="16A05A96" w:rsidR="006114A0" w:rsidRDefault="006114A0"/>
    <w:p w14:paraId="20BFE1FE" w14:textId="5796061A" w:rsidR="006114A0" w:rsidRDefault="006114A0" w:rsidP="00AD4AEA">
      <w:pPr>
        <w:pStyle w:val="4"/>
      </w:pPr>
      <w:r>
        <w:t>Task 1.1B</w:t>
      </w:r>
    </w:p>
    <w:p w14:paraId="3174EA70" w14:textId="31037E9F" w:rsidR="006114A0" w:rsidRPr="00DD0B7B" w:rsidRDefault="006114A0">
      <w:pPr>
        <w:rPr>
          <w:rStyle w:val="a3"/>
        </w:rPr>
      </w:pPr>
      <w:r w:rsidRPr="00DD0B7B">
        <w:rPr>
          <w:rStyle w:val="a3"/>
        </w:rPr>
        <w:t>捕获</w:t>
      </w:r>
      <w:r w:rsidRPr="00DD0B7B">
        <w:rPr>
          <w:rStyle w:val="a3"/>
          <w:rFonts w:hint="eastAsia"/>
        </w:rPr>
        <w:t>I</w:t>
      </w:r>
      <w:r w:rsidRPr="00DD0B7B">
        <w:rPr>
          <w:rStyle w:val="a3"/>
        </w:rPr>
        <w:t>CMP报文：</w:t>
      </w:r>
    </w:p>
    <w:p w14:paraId="6E1D5EC5" w14:textId="7CE832E1" w:rsidR="006114A0" w:rsidRDefault="006114A0">
      <w:r>
        <w:rPr>
          <w:noProof/>
        </w:rPr>
        <w:drawing>
          <wp:inline distT="0" distB="0" distL="0" distR="0" wp14:anchorId="32291F76" wp14:editId="00CF5425">
            <wp:extent cx="5274310" cy="24352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DDBE" w14:textId="68F88A99" w:rsidR="00DD0B7B" w:rsidRDefault="00DD0B7B">
      <w:r>
        <w:rPr>
          <w:rFonts w:hint="eastAsia"/>
        </w:rPr>
        <w:t>捕获结果如T</w:t>
      </w:r>
      <w:r>
        <w:t>ASK1.1A</w:t>
      </w:r>
      <w:r>
        <w:rPr>
          <w:rFonts w:hint="eastAsia"/>
        </w:rPr>
        <w:t>所示</w:t>
      </w:r>
    </w:p>
    <w:p w14:paraId="21EA08AB" w14:textId="77777777" w:rsidR="00DD0B7B" w:rsidRDefault="00DD0B7B">
      <w:pPr>
        <w:rPr>
          <w:rFonts w:hint="eastAsia"/>
        </w:rPr>
      </w:pPr>
    </w:p>
    <w:p w14:paraId="06921A62" w14:textId="356BC0B6" w:rsidR="006114A0" w:rsidRPr="00DD0B7B" w:rsidRDefault="006114A0">
      <w:pPr>
        <w:rPr>
          <w:rStyle w:val="a3"/>
        </w:rPr>
      </w:pPr>
      <w:r w:rsidRPr="00DD0B7B">
        <w:rPr>
          <w:rStyle w:val="a3"/>
          <w:rFonts w:hint="eastAsia"/>
        </w:rPr>
        <w:t>捕获特定</w:t>
      </w:r>
      <w:r w:rsidRPr="00DD0B7B">
        <w:rPr>
          <w:rStyle w:val="a3"/>
        </w:rPr>
        <w:t>IP</w:t>
      </w:r>
      <w:r w:rsidRPr="00DD0B7B">
        <w:rPr>
          <w:rStyle w:val="a3"/>
          <w:rFonts w:hint="eastAsia"/>
        </w:rPr>
        <w:t>发出的，目的端口为</w:t>
      </w:r>
      <w:r w:rsidRPr="00DD0B7B">
        <w:rPr>
          <w:rStyle w:val="a3"/>
        </w:rPr>
        <w:t>23</w:t>
      </w:r>
      <w:r w:rsidRPr="00DD0B7B">
        <w:rPr>
          <w:rStyle w:val="a3"/>
          <w:rFonts w:hint="eastAsia"/>
        </w:rPr>
        <w:t>的</w:t>
      </w:r>
      <w:r w:rsidRPr="00DD0B7B">
        <w:rPr>
          <w:rStyle w:val="a3"/>
        </w:rPr>
        <w:t>TCP</w:t>
      </w:r>
      <w:r w:rsidRPr="00DD0B7B">
        <w:rPr>
          <w:rStyle w:val="a3"/>
          <w:rFonts w:hint="eastAsia"/>
        </w:rPr>
        <w:t>包</w:t>
      </w:r>
    </w:p>
    <w:p w14:paraId="01CCD7CB" w14:textId="62005D64" w:rsidR="006114A0" w:rsidRDefault="006114A0">
      <w:r>
        <w:rPr>
          <w:noProof/>
        </w:rPr>
        <w:lastRenderedPageBreak/>
        <w:drawing>
          <wp:inline distT="0" distB="0" distL="0" distR="0" wp14:anchorId="6174C0C3" wp14:editId="2A13F665">
            <wp:extent cx="5274310" cy="14135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B100" w14:textId="6D3D0087" w:rsidR="00DD0B7B" w:rsidRDefault="00DD0B7B">
      <w:r>
        <w:rPr>
          <w:rFonts w:hint="eastAsia"/>
        </w:rPr>
        <w:t>使用桥接模式，将i</w:t>
      </w:r>
      <w:r>
        <w:t>pv4</w:t>
      </w:r>
      <w:r>
        <w:rPr>
          <w:rFonts w:hint="eastAsia"/>
        </w:rPr>
        <w:t>、子网掩码、网关地址成功配置之后，使宿主机远程登录虚拟机。</w:t>
      </w:r>
    </w:p>
    <w:p w14:paraId="638FA1D1" w14:textId="77777777" w:rsidR="00561902" w:rsidRDefault="00561902">
      <w:pPr>
        <w:rPr>
          <w:noProof/>
        </w:rPr>
      </w:pPr>
    </w:p>
    <w:p w14:paraId="584A357A" w14:textId="3C56A89F" w:rsidR="00DD0B7B" w:rsidRDefault="00DD0B7B">
      <w:pPr>
        <w:rPr>
          <w:rFonts w:hint="eastAsia"/>
        </w:rPr>
      </w:pPr>
      <w:r>
        <w:rPr>
          <w:noProof/>
        </w:rPr>
        <w:drawing>
          <wp:inline distT="0" distB="0" distL="0" distR="0" wp14:anchorId="39CF86D2" wp14:editId="5E88ACB6">
            <wp:extent cx="4767594" cy="88506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350" b="41609"/>
                    <a:stretch/>
                  </pic:blipFill>
                  <pic:spPr bwMode="auto">
                    <a:xfrm>
                      <a:off x="0" y="0"/>
                      <a:ext cx="4767594" cy="88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6FF0" w14:textId="432DF882" w:rsidR="006114A0" w:rsidRDefault="006114A0">
      <w:r>
        <w:rPr>
          <w:noProof/>
        </w:rPr>
        <w:drawing>
          <wp:inline distT="0" distB="0" distL="0" distR="0" wp14:anchorId="507AC295" wp14:editId="1C0A025F">
            <wp:extent cx="5274310" cy="48348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7635" w14:textId="7AFAA711" w:rsidR="00DD0B7B" w:rsidRDefault="00DD0B7B">
      <w:pPr>
        <w:rPr>
          <w:rFonts w:hint="eastAsia"/>
        </w:rPr>
      </w:pPr>
      <w:r>
        <w:rPr>
          <w:rFonts w:hint="eastAsia"/>
        </w:rPr>
        <w:t>捕获成功</w:t>
      </w:r>
    </w:p>
    <w:p w14:paraId="58D3C031" w14:textId="71FB2D46" w:rsidR="006114A0" w:rsidRDefault="006114A0" w:rsidP="00DD0B7B">
      <w:pPr>
        <w:pStyle w:val="4"/>
      </w:pPr>
      <w:r>
        <w:lastRenderedPageBreak/>
        <w:t>Task 1.2: Spoofing ICMP Packets</w:t>
      </w:r>
    </w:p>
    <w:p w14:paraId="4C04BB82" w14:textId="57FFB234" w:rsidR="00561902" w:rsidRDefault="00561902" w:rsidP="00561902">
      <w:r>
        <w:rPr>
          <w:noProof/>
        </w:rPr>
        <w:drawing>
          <wp:inline distT="0" distB="0" distL="0" distR="0" wp14:anchorId="6CD6E1A7" wp14:editId="7B03B33A">
            <wp:extent cx="2195538" cy="1554010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668" cy="156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51BB" w14:textId="2577AD03" w:rsidR="00561902" w:rsidRPr="00561902" w:rsidRDefault="00561902" w:rsidP="00561902">
      <w:pPr>
        <w:rPr>
          <w:rFonts w:hint="eastAsia"/>
        </w:rPr>
      </w:pPr>
      <w:r>
        <w:rPr>
          <w:rFonts w:hint="eastAsia"/>
        </w:rPr>
        <w:t>伪装成地址1</w:t>
      </w:r>
      <w:r>
        <w:t>0.19.109.162</w:t>
      </w:r>
      <w:r>
        <w:rPr>
          <w:rFonts w:hint="eastAsia"/>
        </w:rPr>
        <w:t>，将报文发送给1</w:t>
      </w:r>
      <w:r>
        <w:t>0.19.109.161</w:t>
      </w:r>
      <w:r>
        <w:rPr>
          <w:rFonts w:hint="eastAsia"/>
        </w:rPr>
        <w:t>，使用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过滤，收到该报文，可见伪装成功。</w:t>
      </w:r>
    </w:p>
    <w:p w14:paraId="6A201D30" w14:textId="06458BAF" w:rsidR="006114A0" w:rsidRDefault="006114A0">
      <w:r>
        <w:rPr>
          <w:noProof/>
        </w:rPr>
        <w:drawing>
          <wp:inline distT="0" distB="0" distL="0" distR="0" wp14:anchorId="18FEA9FC" wp14:editId="645E0729">
            <wp:extent cx="5274310" cy="1273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C7F9B" w14:textId="710D53B1" w:rsidR="006114A0" w:rsidRDefault="006114A0"/>
    <w:p w14:paraId="27509F7E" w14:textId="39B9A90C" w:rsidR="006114A0" w:rsidRDefault="006114A0" w:rsidP="00AD4AEA">
      <w:pPr>
        <w:pStyle w:val="4"/>
      </w:pPr>
      <w:r>
        <w:t>Task 1.3: Traceroute</w:t>
      </w:r>
    </w:p>
    <w:p w14:paraId="22970415" w14:textId="4F3A9B7D" w:rsidR="000F4322" w:rsidRPr="000F4322" w:rsidRDefault="000F4322" w:rsidP="000F4322">
      <w:pPr>
        <w:rPr>
          <w:rFonts w:hint="eastAsia"/>
        </w:rPr>
      </w:pPr>
      <w:r>
        <w:rPr>
          <w:noProof/>
        </w:rPr>
        <w:drawing>
          <wp:inline distT="0" distB="0" distL="0" distR="0" wp14:anchorId="2E5E739D" wp14:editId="7D26CD37">
            <wp:extent cx="1393605" cy="1007006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899" cy="102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47C3" w14:textId="549BB5AF" w:rsidR="006114A0" w:rsidRDefault="006114A0">
      <w:r>
        <w:rPr>
          <w:noProof/>
        </w:rPr>
        <w:drawing>
          <wp:inline distT="0" distB="0" distL="0" distR="0" wp14:anchorId="4C48E3E7" wp14:editId="3E0881E8">
            <wp:extent cx="5274310" cy="17773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5DA68" w14:textId="3E4BE144" w:rsidR="000F4322" w:rsidRDefault="000F4322">
      <w:proofErr w:type="spellStart"/>
      <w:r>
        <w:t>Ttl</w:t>
      </w:r>
      <w:proofErr w:type="spellEnd"/>
      <w:r>
        <w:t>=1</w:t>
      </w:r>
      <w:r>
        <w:rPr>
          <w:rFonts w:hint="eastAsia"/>
        </w:rPr>
        <w:t>时即收到r</w:t>
      </w:r>
      <w:r>
        <w:t>eply in 4</w:t>
      </w:r>
    </w:p>
    <w:p w14:paraId="000DCE24" w14:textId="77777777" w:rsidR="000F4322" w:rsidRDefault="000F4322">
      <w:pPr>
        <w:rPr>
          <w:rFonts w:hint="eastAsia"/>
        </w:rPr>
      </w:pPr>
    </w:p>
    <w:p w14:paraId="46E48FA2" w14:textId="3D580C8E" w:rsidR="006114A0" w:rsidRDefault="006114A0" w:rsidP="00223F11">
      <w:pPr>
        <w:pStyle w:val="4"/>
      </w:pPr>
      <w:r>
        <w:lastRenderedPageBreak/>
        <w:t>Task 1.4: Sniffing and-then Spoofing</w:t>
      </w:r>
    </w:p>
    <w:p w14:paraId="75E68750" w14:textId="5EB70005" w:rsidR="00223F11" w:rsidRPr="00223F11" w:rsidRDefault="00223F11" w:rsidP="00223F11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虚拟机1</w:t>
      </w:r>
      <w:r>
        <w:rPr>
          <w:rFonts w:ascii="宋体" w:eastAsia="宋体" w:hAnsi="宋体" w:hint="eastAsia"/>
          <w:sz w:val="24"/>
          <w:szCs w:val="24"/>
        </w:rPr>
        <w:t>（1</w:t>
      </w:r>
      <w:r>
        <w:rPr>
          <w:rFonts w:ascii="宋体" w:eastAsia="宋体" w:hAnsi="宋体"/>
          <w:sz w:val="24"/>
          <w:szCs w:val="24"/>
        </w:rPr>
        <w:t>0.19.109.161</w:t>
      </w:r>
      <w:r>
        <w:rPr>
          <w:rFonts w:ascii="宋体" w:eastAsia="宋体" w:hAnsi="宋体" w:hint="eastAsia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中ping 10.19.10</w:t>
      </w:r>
      <w:r>
        <w:rPr>
          <w:rFonts w:ascii="宋体" w:eastAsia="宋体" w:hAnsi="宋体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.1</w:t>
      </w:r>
      <w:r>
        <w:rPr>
          <w:rFonts w:ascii="宋体" w:eastAsia="宋体" w:hAnsi="宋体"/>
          <w:sz w:val="24"/>
          <w:szCs w:val="24"/>
        </w:rPr>
        <w:t>63</w:t>
      </w:r>
      <w:r>
        <w:rPr>
          <w:rFonts w:ascii="宋体" w:eastAsia="宋体" w:hAnsi="宋体" w:hint="eastAsia"/>
          <w:sz w:val="24"/>
          <w:szCs w:val="24"/>
        </w:rPr>
        <w:t>无法ping通</w:t>
      </w:r>
    </w:p>
    <w:p w14:paraId="62E21D81" w14:textId="4F455449" w:rsidR="006114A0" w:rsidRDefault="006114A0">
      <w:r>
        <w:rPr>
          <w:noProof/>
        </w:rPr>
        <w:drawing>
          <wp:inline distT="0" distB="0" distL="0" distR="0" wp14:anchorId="745B0B41" wp14:editId="18E61F24">
            <wp:extent cx="5274310" cy="1735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990A" w14:textId="0523C5EE" w:rsidR="00223F11" w:rsidRPr="00223F11" w:rsidRDefault="00223F11" w:rsidP="00223F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23F1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F2B885" wp14:editId="6AC43B4C">
            <wp:extent cx="5274310" cy="24060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54CE" w14:textId="601671FF" w:rsidR="006114A0" w:rsidRDefault="00223F11">
      <w:r>
        <w:rPr>
          <w:rFonts w:hint="eastAsia"/>
        </w:rPr>
        <w:t>执行代码后成功ping通</w:t>
      </w:r>
    </w:p>
    <w:p w14:paraId="58203A2C" w14:textId="76E21353" w:rsidR="00223F11" w:rsidRDefault="00223F11">
      <w:r>
        <w:rPr>
          <w:noProof/>
        </w:rPr>
        <w:drawing>
          <wp:inline distT="0" distB="0" distL="0" distR="0" wp14:anchorId="454AABA0" wp14:editId="6B820AB8">
            <wp:extent cx="5274310" cy="19227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C594D" w14:textId="616972B1" w:rsidR="00223F11" w:rsidRDefault="00223F11">
      <w:pPr>
        <w:rPr>
          <w:rFonts w:hint="eastAsia"/>
        </w:rPr>
      </w:pPr>
      <w:r>
        <w:rPr>
          <w:rFonts w:hint="eastAsia"/>
        </w:rPr>
        <w:t>另一台虚拟机中显示发送了报文</w:t>
      </w:r>
    </w:p>
    <w:p w14:paraId="59EB49DF" w14:textId="4A79F173" w:rsidR="006114A0" w:rsidRDefault="006114A0">
      <w:r>
        <w:rPr>
          <w:noProof/>
        </w:rPr>
        <w:lastRenderedPageBreak/>
        <w:drawing>
          <wp:inline distT="0" distB="0" distL="0" distR="0" wp14:anchorId="5DD019AD" wp14:editId="105FE8FD">
            <wp:extent cx="5274310" cy="27578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A3D1" w14:textId="2051CF32" w:rsidR="006114A0" w:rsidRDefault="003B2CD8">
      <w:r>
        <w:rPr>
          <w:rFonts w:hint="eastAsia"/>
        </w:rPr>
        <w:t>可见代码执行成功。</w:t>
      </w:r>
    </w:p>
    <w:p w14:paraId="7496B7C7" w14:textId="224C3192" w:rsidR="006114A0" w:rsidRDefault="006114A0"/>
    <w:p w14:paraId="4EB44EA2" w14:textId="04399A39" w:rsidR="006114A0" w:rsidRDefault="006114A0"/>
    <w:p w14:paraId="30DE2BD7" w14:textId="5644943F" w:rsidR="006114A0" w:rsidRDefault="006114A0"/>
    <w:p w14:paraId="1FF8171F" w14:textId="22C780C3" w:rsidR="006114A0" w:rsidRDefault="006114A0" w:rsidP="00AD4AEA">
      <w:pPr>
        <w:pStyle w:val="3"/>
      </w:pPr>
      <w:r>
        <w:t>ARP Cache Poisoning Attack Lab</w:t>
      </w:r>
    </w:p>
    <w:p w14:paraId="5AA36ABE" w14:textId="040278BD" w:rsidR="006114A0" w:rsidRDefault="006114A0" w:rsidP="00AD4AEA">
      <w:pPr>
        <w:pStyle w:val="2"/>
      </w:pPr>
      <w:r>
        <w:t>Task 1: ARP Cache Poisoning</w:t>
      </w:r>
    </w:p>
    <w:p w14:paraId="6DDEAD58" w14:textId="63B009D3" w:rsidR="006114A0" w:rsidRDefault="006114A0" w:rsidP="00AD4AEA">
      <w:pPr>
        <w:pStyle w:val="4"/>
      </w:pPr>
      <w:r>
        <w:t>Task 1A (using ARP request)</w:t>
      </w:r>
    </w:p>
    <w:p w14:paraId="7375DC82" w14:textId="0F42EFDE" w:rsidR="006114A0" w:rsidRDefault="006114A0">
      <w:r>
        <w:rPr>
          <w:noProof/>
        </w:rPr>
        <w:drawing>
          <wp:inline distT="0" distB="0" distL="0" distR="0" wp14:anchorId="6F4F312C" wp14:editId="5D012059">
            <wp:extent cx="5274310" cy="13747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8E2F4" w14:textId="2487F23F" w:rsidR="006114A0" w:rsidRDefault="003B2CD8">
      <w:r>
        <w:rPr>
          <w:rFonts w:hint="eastAsia"/>
        </w:rPr>
        <w:t>使用</w:t>
      </w:r>
      <w:proofErr w:type="spellStart"/>
      <w:r>
        <w:rPr>
          <w:rFonts w:hint="eastAsia"/>
        </w:rPr>
        <w:t>arp</w:t>
      </w:r>
      <w:proofErr w:type="spellEnd"/>
      <w:r>
        <w:t xml:space="preserve"> </w:t>
      </w:r>
      <w:r>
        <w:rPr>
          <w:rFonts w:hint="eastAsia"/>
        </w:rPr>
        <w:t>-a命令查看，确定</w:t>
      </w:r>
      <w:r w:rsidR="006114A0">
        <w:t>虚拟机1的地址为10.19.109.160，虚拟机2的地址为10.19.109.161。要污染的地址为10.19.108.1，要将其污染为虚拟机2的mac地址</w:t>
      </w:r>
      <w:r w:rsidR="006114A0">
        <w:rPr>
          <w:rFonts w:hint="eastAsia"/>
        </w:rPr>
        <w:t>。</w:t>
      </w:r>
    </w:p>
    <w:p w14:paraId="59362FE9" w14:textId="660248F3" w:rsidR="006114A0" w:rsidRDefault="006114A0">
      <w:r>
        <w:rPr>
          <w:noProof/>
        </w:rPr>
        <w:lastRenderedPageBreak/>
        <w:drawing>
          <wp:inline distT="0" distB="0" distL="0" distR="0" wp14:anchorId="6792141E" wp14:editId="11758F2C">
            <wp:extent cx="5274310" cy="2813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7470" w14:textId="4A845855" w:rsidR="006114A0" w:rsidRDefault="006114A0">
      <w:r>
        <w:rPr>
          <w:noProof/>
        </w:rPr>
        <w:drawing>
          <wp:inline distT="0" distB="0" distL="0" distR="0" wp14:anchorId="3F37ACC9" wp14:editId="3B4E6BA4">
            <wp:extent cx="5274310" cy="9474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D81FB" w14:textId="5A4FC741" w:rsidR="006114A0" w:rsidRDefault="006114A0">
      <w:r>
        <w:rPr>
          <w:rFonts w:hint="eastAsia"/>
        </w:rPr>
        <w:t>污染成功</w:t>
      </w:r>
    </w:p>
    <w:p w14:paraId="419BDDF5" w14:textId="139ED593" w:rsidR="006114A0" w:rsidRDefault="006114A0"/>
    <w:p w14:paraId="4F742C83" w14:textId="5FF12623" w:rsidR="006114A0" w:rsidRDefault="006114A0" w:rsidP="00AD4AEA">
      <w:pPr>
        <w:pStyle w:val="4"/>
      </w:pPr>
      <w:r>
        <w:t>• Task 1B (using ARP reply)</w:t>
      </w:r>
    </w:p>
    <w:p w14:paraId="415102A7" w14:textId="69F8A506" w:rsidR="006114A0" w:rsidRDefault="006114A0">
      <w:pPr>
        <w:rPr>
          <w:rFonts w:hint="eastAsia"/>
        </w:rPr>
      </w:pPr>
      <w:r>
        <w:rPr>
          <w:noProof/>
        </w:rPr>
        <w:drawing>
          <wp:inline distT="0" distB="0" distL="0" distR="0" wp14:anchorId="0B007847" wp14:editId="723803DA">
            <wp:extent cx="4987925" cy="3335020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5141" w14:textId="01D1534A" w:rsidR="006114A0" w:rsidRDefault="006114A0">
      <w:r>
        <w:rPr>
          <w:noProof/>
        </w:rPr>
        <w:lastRenderedPageBreak/>
        <w:drawing>
          <wp:inline distT="0" distB="0" distL="0" distR="0" wp14:anchorId="18527D23" wp14:editId="11D70B18">
            <wp:extent cx="5274310" cy="14585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500DE" w14:textId="309B3F0F" w:rsidR="006114A0" w:rsidRDefault="006114A0">
      <w:r>
        <w:rPr>
          <w:rFonts w:hint="eastAsia"/>
        </w:rPr>
        <w:t>污染成功</w:t>
      </w:r>
    </w:p>
    <w:p w14:paraId="4ECF007C" w14:textId="76526D4F" w:rsidR="006114A0" w:rsidRDefault="006114A0"/>
    <w:p w14:paraId="53386EDA" w14:textId="393E2888" w:rsidR="006114A0" w:rsidRDefault="006114A0" w:rsidP="00AD4AEA">
      <w:pPr>
        <w:pStyle w:val="4"/>
      </w:pPr>
      <w:r>
        <w:t>Task 1C (using ARP gratuitous message)</w:t>
      </w:r>
    </w:p>
    <w:p w14:paraId="20A5B78F" w14:textId="6BF7D743" w:rsidR="006114A0" w:rsidRDefault="006114A0">
      <w:r>
        <w:rPr>
          <w:noProof/>
        </w:rPr>
        <w:drawing>
          <wp:inline distT="0" distB="0" distL="0" distR="0" wp14:anchorId="56AB2907" wp14:editId="27E3DF3C">
            <wp:extent cx="5274310" cy="27120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A16B5" w14:textId="6F2E3AA4" w:rsidR="006114A0" w:rsidRDefault="006114A0">
      <w:r>
        <w:rPr>
          <w:noProof/>
        </w:rPr>
        <w:drawing>
          <wp:inline distT="0" distB="0" distL="0" distR="0" wp14:anchorId="45DDD5A1" wp14:editId="67D19AD8">
            <wp:extent cx="5274310" cy="1569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8E2D" w14:textId="486EDB94" w:rsidR="006114A0" w:rsidRDefault="006114A0">
      <w:r>
        <w:rPr>
          <w:rFonts w:hint="eastAsia"/>
        </w:rPr>
        <w:t>污染成功</w:t>
      </w:r>
    </w:p>
    <w:p w14:paraId="5FEA91E2" w14:textId="44EB7221" w:rsidR="006114A0" w:rsidRDefault="006114A0"/>
    <w:p w14:paraId="17862C77" w14:textId="74354A05" w:rsidR="006114A0" w:rsidRDefault="006114A0" w:rsidP="00AD4AEA">
      <w:pPr>
        <w:pStyle w:val="3"/>
      </w:pPr>
      <w:r>
        <w:lastRenderedPageBreak/>
        <w:t>IP/ICMP Attacks Lab</w:t>
      </w:r>
    </w:p>
    <w:p w14:paraId="3B65A5C4" w14:textId="059B7063" w:rsidR="006114A0" w:rsidRDefault="006114A0" w:rsidP="00AD4AEA">
      <w:pPr>
        <w:pStyle w:val="2"/>
      </w:pPr>
      <w:r>
        <w:t>Tasks 1: IP Fragmentation</w:t>
      </w:r>
    </w:p>
    <w:p w14:paraId="37333EB0" w14:textId="0759AAFD" w:rsidR="006114A0" w:rsidRDefault="006114A0" w:rsidP="00AD4AEA">
      <w:pPr>
        <w:pStyle w:val="4"/>
      </w:pPr>
      <w:r>
        <w:t>Task 1.a: Conducting IP Fragmentation</w:t>
      </w:r>
    </w:p>
    <w:p w14:paraId="16016250" w14:textId="05158279" w:rsidR="00001B76" w:rsidRDefault="00001B76">
      <w:pPr>
        <w:rPr>
          <w:rFonts w:hint="eastAsia"/>
        </w:rPr>
      </w:pPr>
      <w:r w:rsidRPr="00001B76">
        <w:drawing>
          <wp:inline distT="0" distB="0" distL="0" distR="0" wp14:anchorId="253B053F" wp14:editId="50AF2723">
            <wp:extent cx="5274310" cy="47879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39A7" w14:textId="7EC01B3B" w:rsidR="006114A0" w:rsidRDefault="00001B76">
      <w:r>
        <w:rPr>
          <w:noProof/>
        </w:rPr>
        <w:drawing>
          <wp:inline distT="0" distB="0" distL="0" distR="0" wp14:anchorId="4714D3D9" wp14:editId="577A0289">
            <wp:extent cx="5274310" cy="10039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1A1FE" w14:textId="2B8606B1" w:rsidR="00001B76" w:rsidRDefault="00001B76">
      <w:r>
        <w:rPr>
          <w:noProof/>
        </w:rPr>
        <w:drawing>
          <wp:inline distT="0" distB="0" distL="0" distR="0" wp14:anchorId="5AC91E64" wp14:editId="4C8BD563">
            <wp:extent cx="5274310" cy="8724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71F7" w14:textId="5E664C5E" w:rsidR="00001B76" w:rsidRDefault="00001B76">
      <w:r>
        <w:rPr>
          <w:rFonts w:hint="eastAsia"/>
        </w:rPr>
        <w:lastRenderedPageBreak/>
        <w:t>收到3次，每次带有3</w:t>
      </w:r>
      <w:r>
        <w:t>2</w:t>
      </w:r>
      <w:r>
        <w:rPr>
          <w:rFonts w:hint="eastAsia"/>
        </w:rPr>
        <w:t>个A，共有9</w:t>
      </w:r>
      <w:r>
        <w:t>6</w:t>
      </w:r>
      <w:r>
        <w:rPr>
          <w:rFonts w:hint="eastAsia"/>
        </w:rPr>
        <w:t>个A</w:t>
      </w:r>
    </w:p>
    <w:p w14:paraId="158C8AF1" w14:textId="4BBAFC64" w:rsidR="00001B76" w:rsidRDefault="00001B76"/>
    <w:p w14:paraId="5F71750C" w14:textId="6A7D377D" w:rsidR="00001B76" w:rsidRDefault="00001B76" w:rsidP="00AD4AEA">
      <w:pPr>
        <w:pStyle w:val="4"/>
      </w:pPr>
      <w:r>
        <w:t>2.2 Task 1.b: IP Fragments with Overlapping Content</w:t>
      </w:r>
    </w:p>
    <w:p w14:paraId="60C6A514" w14:textId="3C27C650" w:rsidR="00001B76" w:rsidRDefault="00001B76">
      <w:r w:rsidRPr="00001B76">
        <w:drawing>
          <wp:inline distT="0" distB="0" distL="0" distR="0" wp14:anchorId="5CEFB025" wp14:editId="04A3F728">
            <wp:extent cx="5274310" cy="47631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0CBB" w14:textId="77777777" w:rsidR="00001B76" w:rsidRDefault="00001B76">
      <w:pPr>
        <w:rPr>
          <w:rFonts w:hint="eastAsia"/>
        </w:rPr>
      </w:pPr>
    </w:p>
    <w:p w14:paraId="58DBEAD8" w14:textId="0E01A74F" w:rsidR="00001B76" w:rsidRDefault="00001B76">
      <w:r>
        <w:rPr>
          <w:noProof/>
        </w:rPr>
        <w:drawing>
          <wp:inline distT="0" distB="0" distL="0" distR="0" wp14:anchorId="69EBAD1D" wp14:editId="543EF31E">
            <wp:extent cx="5274310" cy="9867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C3A44" w14:textId="73C4D18F" w:rsidR="00001B76" w:rsidRDefault="00001B76">
      <w:r>
        <w:rPr>
          <w:noProof/>
        </w:rPr>
        <w:drawing>
          <wp:inline distT="0" distB="0" distL="0" distR="0" wp14:anchorId="30BBC9AA" wp14:editId="59A04004">
            <wp:extent cx="5274310" cy="9328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61AB" w14:textId="0E2236C1" w:rsidR="00001B76" w:rsidRDefault="00001B76">
      <w:r>
        <w:rPr>
          <w:noProof/>
        </w:rPr>
        <w:lastRenderedPageBreak/>
        <w:drawing>
          <wp:inline distT="0" distB="0" distL="0" distR="0" wp14:anchorId="46F43857" wp14:editId="0911E245">
            <wp:extent cx="5274310" cy="9912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B3ABE" w14:textId="214D5DA6" w:rsidR="00001B76" w:rsidRDefault="00001B76">
      <w:r>
        <w:rPr>
          <w:noProof/>
        </w:rPr>
        <w:drawing>
          <wp:inline distT="0" distB="0" distL="0" distR="0" wp14:anchorId="50BDED1E" wp14:editId="1AD56392">
            <wp:extent cx="5274310" cy="12909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71E9" w14:textId="3D257C1D" w:rsidR="00001B76" w:rsidRDefault="003B2CD8">
      <w:r>
        <w:rPr>
          <w:rFonts w:ascii="Times New Roman" w:eastAsia="宋体" w:hAnsi="Times New Roman" w:hint="eastAsia"/>
          <w:sz w:val="24"/>
          <w:szCs w:val="24"/>
        </w:rPr>
        <w:t>收到</w:t>
      </w:r>
      <w:r>
        <w:rPr>
          <w:rFonts w:ascii="Times New Roman" w:eastAsia="宋体" w:hAnsi="Times New Roman"/>
          <w:sz w:val="24"/>
          <w:szCs w:val="24"/>
        </w:rPr>
        <w:t>24</w:t>
      </w:r>
      <w:r>
        <w:rPr>
          <w:rFonts w:ascii="Times New Roman" w:eastAsia="宋体" w:hAnsi="Times New Roman" w:hint="eastAsia"/>
          <w:sz w:val="24"/>
          <w:szCs w:val="24"/>
        </w:rPr>
        <w:t>个</w:t>
      </w:r>
      <w:r>
        <w:rPr>
          <w:rFonts w:ascii="Times New Roman" w:eastAsia="宋体" w:hAnsi="Times New Roman"/>
          <w:sz w:val="24"/>
          <w:szCs w:val="24"/>
        </w:rPr>
        <w:t>A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>32</w:t>
      </w:r>
      <w:r>
        <w:rPr>
          <w:rFonts w:ascii="Times New Roman" w:eastAsia="宋体" w:hAnsi="Times New Roman" w:hint="eastAsia"/>
          <w:sz w:val="24"/>
          <w:szCs w:val="24"/>
        </w:rPr>
        <w:t>个</w:t>
      </w:r>
      <w:r>
        <w:rPr>
          <w:rFonts w:ascii="Times New Roman" w:eastAsia="宋体" w:hAnsi="Times New Roman"/>
          <w:sz w:val="24"/>
          <w:szCs w:val="24"/>
        </w:rPr>
        <w:t>B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/>
          <w:sz w:val="24"/>
          <w:szCs w:val="24"/>
        </w:rPr>
        <w:t>32</w:t>
      </w:r>
      <w:r>
        <w:rPr>
          <w:rFonts w:ascii="Times New Roman" w:eastAsia="宋体" w:hAnsi="Times New Roman" w:hint="eastAsia"/>
          <w:sz w:val="24"/>
          <w:szCs w:val="24"/>
        </w:rPr>
        <w:t>个</w:t>
      </w:r>
      <w:r>
        <w:rPr>
          <w:rFonts w:ascii="Times New Roman" w:eastAsia="宋体" w:hAnsi="Times New Roman"/>
          <w:sz w:val="24"/>
          <w:szCs w:val="24"/>
        </w:rPr>
        <w:t>A</w:t>
      </w:r>
      <w:r>
        <w:rPr>
          <w:rFonts w:ascii="Times New Roman" w:eastAsia="宋体" w:hAnsi="Times New Roman" w:hint="eastAsia"/>
          <w:sz w:val="24"/>
          <w:szCs w:val="24"/>
        </w:rPr>
        <w:t>，后面的片会覆盖住前面的片</w:t>
      </w:r>
    </w:p>
    <w:p w14:paraId="7F606DD9" w14:textId="2E1006D7" w:rsidR="00001B76" w:rsidRDefault="00001B76" w:rsidP="00AD4AEA">
      <w:pPr>
        <w:pStyle w:val="4"/>
      </w:pPr>
      <w:r>
        <w:t>2.3 Task 1.c: Sending a Super-Large Packet</w:t>
      </w:r>
    </w:p>
    <w:p w14:paraId="37E33036" w14:textId="6BF3F45F" w:rsidR="00001B76" w:rsidRDefault="003B2CD8">
      <w:r>
        <w:rPr>
          <w:rFonts w:ascii="Times New Roman" w:eastAsia="宋体" w:hAnsi="Times New Roman"/>
          <w:sz w:val="24"/>
          <w:szCs w:val="24"/>
        </w:rPr>
        <w:t>UDP</w:t>
      </w:r>
      <w:r>
        <w:rPr>
          <w:rFonts w:ascii="Times New Roman" w:eastAsia="宋体" w:hAnsi="Times New Roman" w:hint="eastAsia"/>
          <w:sz w:val="24"/>
          <w:szCs w:val="24"/>
        </w:rPr>
        <w:t>服务器崩溃</w:t>
      </w:r>
    </w:p>
    <w:p w14:paraId="77428ED7" w14:textId="00B6B4A0" w:rsidR="00001B76" w:rsidRDefault="00001B76" w:rsidP="00AD4AEA">
      <w:pPr>
        <w:pStyle w:val="4"/>
      </w:pPr>
      <w:r>
        <w:t>2.4 Task 1.d: Sending Incomplete IP Packet</w:t>
      </w:r>
    </w:p>
    <w:p w14:paraId="7137A67D" w14:textId="44CE082B" w:rsidR="003B2CD8" w:rsidRPr="006114A0" w:rsidRDefault="00001B76">
      <w:pPr>
        <w:rPr>
          <w:rFonts w:hint="eastAsia"/>
        </w:rPr>
      </w:pPr>
      <w:r>
        <w:rPr>
          <w:noProof/>
        </w:rPr>
        <w:drawing>
          <wp:inline distT="0" distB="0" distL="0" distR="0" wp14:anchorId="0FFB0BF6" wp14:editId="2AF4D2B2">
            <wp:extent cx="5274310" cy="43484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2CD8" w:rsidRPr="006114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103"/>
    <w:rsid w:val="00001B76"/>
    <w:rsid w:val="000E5103"/>
    <w:rsid w:val="000F4322"/>
    <w:rsid w:val="00223F11"/>
    <w:rsid w:val="00256F6A"/>
    <w:rsid w:val="0029015A"/>
    <w:rsid w:val="003B2CD8"/>
    <w:rsid w:val="00561902"/>
    <w:rsid w:val="006114A0"/>
    <w:rsid w:val="00AD4AEA"/>
    <w:rsid w:val="00CE0AD1"/>
    <w:rsid w:val="00DD0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1B28A"/>
  <w15:chartTrackingRefBased/>
  <w15:docId w15:val="{A894EB8E-A8A8-4918-8E2A-B15121B79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D4A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4AE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4A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D4AE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4AE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4A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Emphasis"/>
    <w:basedOn w:val="a0"/>
    <w:uiPriority w:val="20"/>
    <w:qFormat/>
    <w:rsid w:val="00DD0B7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6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0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</Pages>
  <Words>164</Words>
  <Characters>940</Characters>
  <Application>Microsoft Office Word</Application>
  <DocSecurity>0</DocSecurity>
  <Lines>7</Lines>
  <Paragraphs>2</Paragraphs>
  <ScaleCrop>false</ScaleCrop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Katniss</dc:creator>
  <cp:keywords/>
  <dc:description/>
  <cp:lastModifiedBy>J Katniss</cp:lastModifiedBy>
  <cp:revision>6</cp:revision>
  <dcterms:created xsi:type="dcterms:W3CDTF">2020-09-13T01:00:00Z</dcterms:created>
  <dcterms:modified xsi:type="dcterms:W3CDTF">2020-09-13T01:55:00Z</dcterms:modified>
</cp:coreProperties>
</file>